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DE0D4F">
      <w:pPr>
        <w:jc w:val="center"/>
        <w:rPr>
          <w:rFonts w:hint="cs"/>
          <w:rtl/>
          <w:lang w:bidi="ar-JO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018"/>
      </w:tblGrid>
      <w:tr w:rsidR="00C22387" w:rsidRPr="00C22387" w:rsidTr="00C2238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22387" w:rsidRPr="00C22387" w:rsidRDefault="00C22387" w:rsidP="00C22387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16"/>
                <w:szCs w:val="16"/>
              </w:rPr>
            </w:pPr>
          </w:p>
        </w:tc>
      </w:tr>
      <w:tr w:rsidR="00C22387" w:rsidRPr="00C22387" w:rsidTr="00C22387">
        <w:trPr>
          <w:tblCellSpacing w:w="15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  <w:gridCol w:w="8820"/>
            </w:tblGrid>
            <w:tr w:rsidR="00C22387" w:rsidRPr="00C22387" w:rsidTr="00C22387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( EE0903726 )Statistical Communication Theory</w:t>
                  </w:r>
                </w:p>
              </w:tc>
            </w:tr>
            <w:tr w:rsidR="00C22387" w:rsidRPr="00C22387" w:rsidTr="00C2238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left w:val="single" w:sz="12" w:space="0" w:color="C9D6DE"/>
                    <w:right w:val="single" w:sz="12" w:space="0" w:color="C9D6DE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2387" w:rsidRPr="00C22387" w:rsidTr="00C22387">
              <w:trPr>
                <w:trHeight w:val="345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Description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Introduction to classical detection and estimation theory: simple and composite binary detection problems. M-hypothesis. Random and nonrandom parameter estimation and multiple parameter estimation. Representation of random processes. Detection of signals in white Gaussian noise. Linear and nonlinear estimation. </w:t>
                  </w:r>
                  <w:proofErr w:type="spellStart"/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</w:rPr>
                    <w:t>Kalman</w:t>
                  </w:r>
                  <w:proofErr w:type="spellEnd"/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Filters. Project.</w:t>
                  </w:r>
                </w:p>
              </w:tc>
            </w:tr>
            <w:tr w:rsidR="00C22387" w:rsidRPr="00C22387" w:rsidTr="00C22387">
              <w:trPr>
                <w:trHeight w:val="345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Pre Request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</w:rPr>
                    <w:t>0903720</w:t>
                  </w:r>
                </w:p>
              </w:tc>
            </w:tr>
            <w:tr w:rsidR="00C22387" w:rsidRPr="00C22387" w:rsidTr="00C22387">
              <w:trPr>
                <w:trHeight w:val="345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Credit Hour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</w:rPr>
                    <w:t>3</w:t>
                  </w:r>
                </w:p>
              </w:tc>
            </w:tr>
            <w:tr w:rsidR="00C22387" w:rsidRPr="00C22387" w:rsidTr="00C22387">
              <w:trPr>
                <w:trHeight w:val="240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Department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Electrical Engineering</w:t>
                  </w:r>
                </w:p>
              </w:tc>
            </w:tr>
            <w:tr w:rsidR="00C22387" w:rsidRPr="00C22387" w:rsidTr="00C22387">
              <w:trPr>
                <w:trHeight w:val="240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C22387" w:rsidRPr="00C22387" w:rsidTr="00C22387">
              <w:trPr>
                <w:trHeight w:val="240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Level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Master</w:t>
                  </w:r>
                </w:p>
              </w:tc>
            </w:tr>
            <w:tr w:rsidR="00C22387" w:rsidRPr="00C22387" w:rsidTr="00C22387">
              <w:trPr>
                <w:trHeight w:val="345"/>
                <w:tblCellSpacing w:w="0" w:type="dxa"/>
                <w:jc w:val="center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single" w:sz="12" w:space="0" w:color="C9D6DE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22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Outline :</w:t>
                  </w:r>
                  <w:r w:rsidRPr="00C223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2387" w:rsidRPr="00C22387" w:rsidRDefault="00C22387" w:rsidP="00C2238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2387" w:rsidRPr="00C22387" w:rsidRDefault="00C22387" w:rsidP="00C223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387" w:rsidRDefault="00C22387" w:rsidP="00C22387">
      <w:pPr>
        <w:jc w:val="center"/>
        <w:rPr>
          <w:lang w:bidi="ar-JO"/>
        </w:rPr>
      </w:pPr>
    </w:p>
    <w:sectPr w:rsidR="00C22387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322880"/>
    <w:rsid w:val="00404D55"/>
    <w:rsid w:val="004863F7"/>
    <w:rsid w:val="006136CD"/>
    <w:rsid w:val="0065512C"/>
    <w:rsid w:val="006F3586"/>
    <w:rsid w:val="008A593A"/>
    <w:rsid w:val="00A077EF"/>
    <w:rsid w:val="00B143E8"/>
    <w:rsid w:val="00C22387"/>
    <w:rsid w:val="00C63FDC"/>
    <w:rsid w:val="00DE0D4F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24809-AE54-4854-9DC6-12F48D0C41A8}"/>
</file>

<file path=customXml/itemProps2.xml><?xml version="1.0" encoding="utf-8"?>
<ds:datastoreItem xmlns:ds="http://schemas.openxmlformats.org/officeDocument/2006/customXml" ds:itemID="{3C9F953D-4D0C-4B0F-A4BC-3F509DFE14AE}"/>
</file>

<file path=customXml/itemProps3.xml><?xml version="1.0" encoding="utf-8"?>
<ds:datastoreItem xmlns:ds="http://schemas.openxmlformats.org/officeDocument/2006/customXml" ds:itemID="{7510C61F-FB7E-4F75-BC08-A3B62ED82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2014-08-10T12:40:00Z</dcterms:created>
  <dcterms:modified xsi:type="dcterms:W3CDTF">2014-08-10T12:40:00Z</dcterms:modified>
</cp:coreProperties>
</file>